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86D99" w14:textId="77777777" w:rsidR="002A7505" w:rsidRDefault="002A7505" w:rsidP="002A7505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ИНСТИТУТ ЗА МУЛТИДИСЦИПЛИНАРНА</w:t>
      </w:r>
    </w:p>
    <w:p w14:paraId="25A17C99" w14:textId="77777777" w:rsidR="002A7505" w:rsidRDefault="002A7505" w:rsidP="002A7505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ИСТРАЖИВАЊА</w:t>
      </w:r>
    </w:p>
    <w:p w14:paraId="3F35B05B" w14:textId="13C81D95" w:rsidR="002A7505" w:rsidRPr="00625AAC" w:rsidRDefault="002A7505" w:rsidP="002A7505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  <w:lang w:val="sr-Cyrl-RS"/>
        </w:rPr>
      </w:pPr>
      <w:r w:rsidRPr="00625AAC">
        <w:rPr>
          <w:rFonts w:eastAsia="Times New Roman"/>
          <w:color w:val="000000" w:themeColor="text1"/>
          <w:w w:val="100"/>
          <w:szCs w:val="26"/>
          <w:lang w:val="sr-Cyrl-CS"/>
        </w:rPr>
        <w:t xml:space="preserve">01 бр </w:t>
      </w:r>
      <w:r w:rsidRPr="00625AAC">
        <w:rPr>
          <w:rFonts w:eastAsia="Times New Roman"/>
          <w:color w:val="000000" w:themeColor="text1"/>
          <w:w w:val="100"/>
          <w:szCs w:val="26"/>
          <w:lang w:val="sr-Cyrl-RS"/>
        </w:rPr>
        <w:t>1</w:t>
      </w:r>
      <w:r w:rsidR="00625AAC" w:rsidRPr="00625AAC">
        <w:rPr>
          <w:rFonts w:eastAsia="Times New Roman"/>
          <w:color w:val="000000" w:themeColor="text1"/>
          <w:w w:val="100"/>
          <w:szCs w:val="26"/>
          <w:lang w:val="sr-Cyrl-RS"/>
        </w:rPr>
        <w:t>894</w:t>
      </w:r>
      <w:r w:rsidRPr="00625AAC">
        <w:rPr>
          <w:rFonts w:eastAsia="Times New Roman"/>
          <w:color w:val="000000" w:themeColor="text1"/>
          <w:w w:val="100"/>
          <w:szCs w:val="26"/>
          <w:lang w:val="sr-Cyrl-CS"/>
        </w:rPr>
        <w:t>/</w:t>
      </w:r>
      <w:r w:rsidRPr="00625AAC">
        <w:rPr>
          <w:rFonts w:eastAsia="Times New Roman"/>
          <w:color w:val="000000" w:themeColor="text1"/>
          <w:w w:val="100"/>
          <w:szCs w:val="26"/>
        </w:rPr>
        <w:t>1</w:t>
      </w:r>
    </w:p>
    <w:p w14:paraId="09BB646F" w14:textId="777E0022" w:rsidR="002A7505" w:rsidRPr="00625AAC" w:rsidRDefault="002A7505" w:rsidP="002A7505">
      <w:pPr>
        <w:spacing w:after="0" w:line="240" w:lineRule="auto"/>
        <w:jc w:val="both"/>
        <w:rPr>
          <w:rFonts w:eastAsia="Times New Roman"/>
          <w:color w:val="000000" w:themeColor="text1"/>
          <w:w w:val="100"/>
          <w:szCs w:val="26"/>
        </w:rPr>
      </w:pPr>
      <w:r w:rsidRPr="00625AAC">
        <w:rPr>
          <w:rFonts w:eastAsia="Times New Roman"/>
          <w:color w:val="000000" w:themeColor="text1"/>
          <w:w w:val="100"/>
          <w:szCs w:val="26"/>
        </w:rPr>
        <w:t>2</w:t>
      </w:r>
      <w:r w:rsidR="00625AAC" w:rsidRPr="00625AAC">
        <w:rPr>
          <w:rFonts w:eastAsia="Times New Roman"/>
          <w:color w:val="000000" w:themeColor="text1"/>
          <w:w w:val="100"/>
          <w:szCs w:val="26"/>
          <w:lang w:val="sr-Cyrl-RS"/>
        </w:rPr>
        <w:t>1</w:t>
      </w:r>
      <w:r w:rsidRPr="00625AAC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r w:rsidRPr="00625AAC">
        <w:rPr>
          <w:rFonts w:eastAsia="Times New Roman"/>
          <w:color w:val="000000" w:themeColor="text1"/>
          <w:w w:val="100"/>
          <w:szCs w:val="26"/>
        </w:rPr>
        <w:t>0</w:t>
      </w:r>
      <w:r w:rsidR="00625AAC" w:rsidRPr="00625AAC">
        <w:rPr>
          <w:rFonts w:eastAsia="Times New Roman"/>
          <w:color w:val="000000" w:themeColor="text1"/>
          <w:w w:val="100"/>
          <w:szCs w:val="26"/>
          <w:lang w:val="sr-Cyrl-RS"/>
        </w:rPr>
        <w:t>7</w:t>
      </w:r>
      <w:r w:rsidRPr="00625AAC">
        <w:rPr>
          <w:rFonts w:eastAsia="Times New Roman"/>
          <w:color w:val="000000" w:themeColor="text1"/>
          <w:w w:val="100"/>
          <w:szCs w:val="26"/>
          <w:lang w:val="sr-Cyrl-CS"/>
        </w:rPr>
        <w:t>.</w:t>
      </w:r>
      <w:r w:rsidR="00DD18A9">
        <w:rPr>
          <w:rFonts w:eastAsia="Times New Roman"/>
          <w:color w:val="000000" w:themeColor="text1"/>
          <w:w w:val="100"/>
          <w:szCs w:val="26"/>
          <w:lang w:val="sr-Cyrl-CS"/>
        </w:rPr>
        <w:t xml:space="preserve"> </w:t>
      </w:r>
      <w:r w:rsidRPr="00625AAC">
        <w:rPr>
          <w:rFonts w:eastAsia="Times New Roman"/>
          <w:color w:val="000000" w:themeColor="text1"/>
          <w:w w:val="100"/>
          <w:szCs w:val="26"/>
        </w:rPr>
        <w:t>2025.</w:t>
      </w:r>
      <w:r w:rsidR="00DD18A9">
        <w:rPr>
          <w:rFonts w:eastAsia="Times New Roman"/>
          <w:color w:val="000000" w:themeColor="text1"/>
          <w:w w:val="100"/>
          <w:szCs w:val="26"/>
          <w:lang w:val="sr-Cyrl-RS"/>
        </w:rPr>
        <w:t xml:space="preserve"> </w:t>
      </w:r>
      <w:r w:rsidRPr="00625AAC">
        <w:rPr>
          <w:rFonts w:eastAsia="Times New Roman"/>
          <w:color w:val="000000" w:themeColor="text1"/>
          <w:w w:val="100"/>
          <w:szCs w:val="26"/>
        </w:rPr>
        <w:t>године</w:t>
      </w:r>
    </w:p>
    <w:p w14:paraId="7508B3D6" w14:textId="007CD0CF" w:rsidR="002A7505" w:rsidRDefault="002A7505" w:rsidP="002A7505">
      <w:pPr>
        <w:spacing w:after="0" w:line="240" w:lineRule="auto"/>
        <w:jc w:val="both"/>
        <w:rPr>
          <w:rFonts w:eastAsia="Times New Roman"/>
          <w:w w:val="100"/>
          <w:szCs w:val="26"/>
        </w:rPr>
      </w:pPr>
      <w:r>
        <w:rPr>
          <w:rFonts w:eastAsia="Times New Roman"/>
          <w:w w:val="100"/>
          <w:szCs w:val="26"/>
        </w:rPr>
        <w:t>Београд</w:t>
      </w:r>
    </w:p>
    <w:p w14:paraId="4F634F6B" w14:textId="2FEA9AE2" w:rsidR="004C0E0E" w:rsidRDefault="004C0E0E" w:rsidP="002A7505">
      <w:pPr>
        <w:spacing w:after="0" w:line="240" w:lineRule="auto"/>
        <w:jc w:val="both"/>
        <w:rPr>
          <w:rFonts w:eastAsia="Times New Roman"/>
          <w:w w:val="100"/>
          <w:szCs w:val="26"/>
        </w:rPr>
      </w:pPr>
    </w:p>
    <w:p w14:paraId="56449B54" w14:textId="77777777" w:rsidR="004C0E0E" w:rsidRDefault="004C0E0E" w:rsidP="002A7505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69E81DD0" w14:textId="1DD1A834" w:rsidR="002A7505" w:rsidRDefault="002A7505" w:rsidP="002A7505">
      <w:pPr>
        <w:spacing w:after="12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</w:rPr>
        <w:t xml:space="preserve">       На основу члан</w:t>
      </w:r>
      <w:r>
        <w:rPr>
          <w:rFonts w:eastAsia="Times New Roman"/>
          <w:w w:val="100"/>
          <w:szCs w:val="26"/>
          <w:lang w:val="sr-Cyrl-RS"/>
        </w:rPr>
        <w:t xml:space="preserve">ова </w:t>
      </w:r>
      <w:r>
        <w:rPr>
          <w:rFonts w:eastAsia="Times New Roman"/>
          <w:w w:val="100"/>
          <w:szCs w:val="26"/>
        </w:rPr>
        <w:t xml:space="preserve">66. </w:t>
      </w:r>
      <w:r>
        <w:rPr>
          <w:rFonts w:eastAsia="Times New Roman"/>
          <w:w w:val="100"/>
          <w:szCs w:val="26"/>
          <w:lang w:val="sr-Cyrl-RS"/>
        </w:rPr>
        <w:t xml:space="preserve">и 67. </w:t>
      </w:r>
      <w:r>
        <w:rPr>
          <w:rFonts w:eastAsia="Times New Roman"/>
          <w:w w:val="100"/>
          <w:szCs w:val="26"/>
        </w:rPr>
        <w:t>Закона о нау</w:t>
      </w:r>
      <w:r>
        <w:rPr>
          <w:rFonts w:eastAsia="Times New Roman"/>
          <w:w w:val="100"/>
          <w:szCs w:val="26"/>
          <w:lang w:val="sr-Cyrl-RS"/>
        </w:rPr>
        <w:t xml:space="preserve">ци и </w:t>
      </w:r>
      <w:r>
        <w:rPr>
          <w:rFonts w:eastAsia="Times New Roman"/>
          <w:w w:val="100"/>
          <w:szCs w:val="26"/>
        </w:rPr>
        <w:t>истражива</w:t>
      </w:r>
      <w:r>
        <w:rPr>
          <w:rFonts w:eastAsia="Times New Roman"/>
          <w:w w:val="100"/>
          <w:szCs w:val="26"/>
          <w:lang w:val="sr-Cyrl-RS"/>
        </w:rPr>
        <w:t>њима</w:t>
      </w:r>
      <w:r>
        <w:rPr>
          <w:rFonts w:eastAsia="Times New Roman"/>
          <w:w w:val="100"/>
          <w:szCs w:val="26"/>
        </w:rPr>
        <w:t>, чланa</w:t>
      </w:r>
      <w:r>
        <w:rPr>
          <w:rFonts w:eastAsia="Times New Roman"/>
          <w:w w:val="100"/>
          <w:szCs w:val="26"/>
          <w:lang w:val="sr-Cyrl-CS"/>
        </w:rPr>
        <w:t xml:space="preserve"> </w:t>
      </w:r>
      <w:r>
        <w:rPr>
          <w:rFonts w:eastAsia="Times New Roman"/>
          <w:color w:val="000000"/>
          <w:w w:val="100"/>
          <w:szCs w:val="26"/>
          <w:lang w:val="sr-Cyrl-CS"/>
        </w:rPr>
        <w:t>19.</w:t>
      </w:r>
      <w:r>
        <w:rPr>
          <w:rFonts w:eastAsia="Times New Roman"/>
          <w:color w:val="FF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 xml:space="preserve"> Пословника о раду Научног већа Института </w:t>
      </w:r>
    </w:p>
    <w:p w14:paraId="08CCA52F" w14:textId="77777777" w:rsidR="002A7505" w:rsidRDefault="002A7505" w:rsidP="002A7505">
      <w:pPr>
        <w:keepNext/>
        <w:spacing w:after="120" w:line="240" w:lineRule="auto"/>
        <w:outlineLvl w:val="4"/>
        <w:rPr>
          <w:rFonts w:eastAsia="Times New Roman"/>
          <w:b/>
          <w:bCs/>
          <w:w w:val="100"/>
          <w:szCs w:val="26"/>
        </w:rPr>
      </w:pPr>
      <w:r>
        <w:rPr>
          <w:rFonts w:eastAsia="Times New Roman"/>
          <w:b/>
          <w:bCs/>
          <w:w w:val="100"/>
          <w:szCs w:val="26"/>
          <w:lang w:val="sr-Cyrl-CS"/>
        </w:rPr>
        <w:t xml:space="preserve">                                                           С А З И В А М</w:t>
      </w:r>
    </w:p>
    <w:p w14:paraId="2DE9AFC7" w14:textId="3646E4F0" w:rsidR="002A7505" w:rsidRDefault="002A7505" w:rsidP="002A7505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RS"/>
        </w:rPr>
      </w:pPr>
      <w:r>
        <w:rPr>
          <w:rFonts w:eastAsia="Times New Roman"/>
          <w:color w:val="000000"/>
          <w:w w:val="100"/>
          <w:szCs w:val="26"/>
          <w:lang w:val="sr-Cyrl-RS"/>
        </w:rPr>
        <w:t xml:space="preserve">једанаесту </w:t>
      </w:r>
      <w:r>
        <w:rPr>
          <w:rFonts w:eastAsia="Times New Roman"/>
          <w:color w:val="000000"/>
          <w:w w:val="100"/>
          <w:szCs w:val="26"/>
          <w:lang w:val="sr-Cyrl-CS"/>
        </w:rPr>
        <w:t>седницу Научног већа Института за мултидисциплинарна истраживања</w:t>
      </w:r>
      <w:r>
        <w:rPr>
          <w:rFonts w:eastAsia="Times New Roman"/>
          <w:color w:val="000000"/>
          <w:w w:val="100"/>
          <w:szCs w:val="26"/>
          <w:lang w:val="sr-Cyrl-RS"/>
        </w:rPr>
        <w:t xml:space="preserve"> у 202</w:t>
      </w:r>
      <w:r>
        <w:rPr>
          <w:rFonts w:eastAsia="Times New Roman"/>
          <w:color w:val="000000"/>
          <w:w w:val="100"/>
          <w:szCs w:val="26"/>
        </w:rPr>
        <w:t>5</w:t>
      </w:r>
      <w:r>
        <w:rPr>
          <w:rFonts w:eastAsia="Times New Roman"/>
          <w:color w:val="000000"/>
          <w:w w:val="100"/>
          <w:szCs w:val="26"/>
          <w:lang w:val="sr-Cyrl-RS"/>
        </w:rPr>
        <w:t>. години.</w:t>
      </w:r>
    </w:p>
    <w:p w14:paraId="79092581" w14:textId="6CE1310A" w:rsidR="002A7505" w:rsidRDefault="002A7505" w:rsidP="002A7505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RS"/>
        </w:rPr>
      </w:pPr>
      <w:r>
        <w:rPr>
          <w:rFonts w:eastAsia="Times New Roman"/>
          <w:w w:val="100"/>
          <w:szCs w:val="26"/>
          <w:lang w:val="sr-Cyrl-CS"/>
        </w:rPr>
        <w:t>Седница ће се одржати</w:t>
      </w:r>
      <w:r>
        <w:rPr>
          <w:rFonts w:eastAsia="Times New Roman"/>
          <w:color w:val="000000"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у</w:t>
      </w:r>
      <w:r w:rsidR="00B91E12">
        <w:rPr>
          <w:rFonts w:eastAsia="Times New Roman"/>
          <w:w w:val="100"/>
          <w:szCs w:val="26"/>
        </w:rPr>
        <w:t xml:space="preserve"> </w:t>
      </w:r>
      <w:r>
        <w:rPr>
          <w:rFonts w:eastAsia="Times New Roman"/>
          <w:w w:val="100"/>
          <w:szCs w:val="26"/>
          <w:lang w:val="sr-Cyrl-RS"/>
        </w:rPr>
        <w:t>четвртак 24.07.2025</w:t>
      </w:r>
      <w:r>
        <w:rPr>
          <w:rFonts w:eastAsia="Times New Roman"/>
          <w:color w:val="000000"/>
          <w:w w:val="100"/>
          <w:szCs w:val="26"/>
          <w:lang w:val="sr-Cyrl-RS"/>
        </w:rPr>
        <w:t>.</w:t>
      </w:r>
      <w:r>
        <w:rPr>
          <w:rFonts w:eastAsia="Times New Roman"/>
          <w:b/>
          <w:bCs/>
          <w:w w:val="100"/>
          <w:szCs w:val="26"/>
          <w:lang w:val="sr-Cyrl-C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године са почетком у  09</w:t>
      </w:r>
      <w:r>
        <w:rPr>
          <w:rFonts w:eastAsia="Times New Roman"/>
          <w:bCs/>
          <w:w w:val="100"/>
          <w:szCs w:val="26"/>
          <w:lang w:val="sr-Cyrl-CS"/>
        </w:rPr>
        <w:t>,30 часова</w:t>
      </w:r>
      <w:r>
        <w:rPr>
          <w:rFonts w:eastAsia="Times New Roman"/>
          <w:bCs/>
          <w:w w:val="100"/>
          <w:szCs w:val="26"/>
          <w:lang w:val="sr-Cyrl-RS"/>
        </w:rPr>
        <w:t>, путем зум платформе.</w:t>
      </w:r>
    </w:p>
    <w:p w14:paraId="43613F6B" w14:textId="77777777" w:rsidR="004C0E0E" w:rsidRDefault="004C0E0E" w:rsidP="002A7505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</w:p>
    <w:p w14:paraId="6EF0B940" w14:textId="2107CD72" w:rsidR="002A7505" w:rsidRDefault="002A7505" w:rsidP="002A7505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  <w:lang w:val="sr-Cyrl-CS"/>
        </w:rPr>
      </w:pPr>
      <w:r>
        <w:rPr>
          <w:rFonts w:eastAsia="Times New Roman"/>
          <w:color w:val="000000"/>
          <w:w w:val="100"/>
          <w:szCs w:val="26"/>
          <w:lang w:val="sr-Cyrl-CS"/>
        </w:rPr>
        <w:t>За седницу предлажем следећи</w:t>
      </w:r>
    </w:p>
    <w:p w14:paraId="23FFC1F7" w14:textId="77777777" w:rsidR="002A7505" w:rsidRDefault="002A7505" w:rsidP="002A7505">
      <w:pPr>
        <w:spacing w:after="0" w:line="240" w:lineRule="auto"/>
        <w:jc w:val="both"/>
        <w:rPr>
          <w:rFonts w:eastAsia="Times New Roman"/>
          <w:color w:val="000000"/>
          <w:w w:val="100"/>
          <w:szCs w:val="26"/>
        </w:rPr>
      </w:pPr>
    </w:p>
    <w:p w14:paraId="25C0E1FF" w14:textId="77777777" w:rsidR="002A7505" w:rsidRDefault="002A7505" w:rsidP="002A7505">
      <w:pPr>
        <w:spacing w:after="0" w:line="240" w:lineRule="auto"/>
        <w:rPr>
          <w:rFonts w:eastAsia="Times New Roman"/>
          <w:w w:val="100"/>
          <w:szCs w:val="26"/>
        </w:rPr>
      </w:pPr>
      <w:r>
        <w:rPr>
          <w:rFonts w:eastAsia="Times New Roman"/>
          <w:w w:val="100"/>
          <w:szCs w:val="26"/>
          <w:lang w:val="sr-Cyrl-RS"/>
        </w:rPr>
        <w:t xml:space="preserve">                                                          </w:t>
      </w:r>
      <w:r>
        <w:rPr>
          <w:rFonts w:eastAsia="Times New Roman"/>
          <w:w w:val="100"/>
          <w:szCs w:val="26"/>
        </w:rPr>
        <w:t>ДНЕВНИ РЕД</w:t>
      </w:r>
    </w:p>
    <w:p w14:paraId="73AAAF21" w14:textId="77777777" w:rsidR="002A7505" w:rsidRDefault="002A7505" w:rsidP="002A7505">
      <w:pPr>
        <w:spacing w:after="0" w:line="240" w:lineRule="auto"/>
        <w:jc w:val="center"/>
        <w:rPr>
          <w:rFonts w:eastAsia="Times New Roman"/>
          <w:w w:val="100"/>
          <w:szCs w:val="26"/>
          <w:lang w:val="sr-Cyrl-RS"/>
        </w:rPr>
      </w:pP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8436"/>
      </w:tblGrid>
      <w:tr w:rsidR="002A7505" w14:paraId="64E08CCE" w14:textId="77777777" w:rsidTr="0081211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675E" w14:textId="77777777" w:rsidR="002A7505" w:rsidRDefault="002A7505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1.</w:t>
            </w: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36E04" w14:textId="5F5C1659" w:rsidR="002A7505" w:rsidRDefault="002A7505">
            <w:pPr>
              <w:spacing w:after="0" w:line="240" w:lineRule="auto"/>
              <w:jc w:val="both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4"/>
                <w:lang w:val="sr-Cyrl-RS"/>
              </w:rPr>
              <w:t>Верификовање мандата новог члана Научног већа др Милана Жунића, научног саветника у складу са чл. 36. став 5. Статута Института за мултидисциплинарна истраживања</w:t>
            </w:r>
            <w:r>
              <w:rPr>
                <w:rFonts w:eastAsia="Times New Roman"/>
                <w:w w:val="100"/>
                <w:szCs w:val="24"/>
                <w:lang w:val="sr-Cyrl-CS"/>
              </w:rPr>
              <w:t xml:space="preserve">  </w:t>
            </w:r>
          </w:p>
        </w:tc>
      </w:tr>
      <w:tr w:rsidR="002A7505" w14:paraId="7735CC10" w14:textId="77777777" w:rsidTr="0081211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B6B2" w14:textId="77777777" w:rsidR="002A7505" w:rsidRDefault="002A7505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2</w:t>
            </w:r>
            <w:r>
              <w:rPr>
                <w:rFonts w:eastAsia="Times New Roman"/>
                <w:w w:val="100"/>
                <w:szCs w:val="26"/>
              </w:rPr>
              <w:t>.</w:t>
            </w: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B87CE" w14:textId="196DAF55" w:rsidR="002A7505" w:rsidRDefault="002A7505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4"/>
                <w:lang w:val="sr-Cyrl-RS"/>
              </w:rPr>
              <w:t>Усвајање записника са десете седнице Научног већа одржане 27.06.2025. године</w:t>
            </w:r>
          </w:p>
        </w:tc>
      </w:tr>
      <w:tr w:rsidR="002A7505" w14:paraId="6E5C9673" w14:textId="77777777" w:rsidTr="0081211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871C" w14:textId="77777777" w:rsidR="002A7505" w:rsidRDefault="002A7505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3.</w:t>
            </w: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1C68" w14:textId="14DDD8C5" w:rsidR="002A7505" w:rsidRDefault="002A7505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 xml:space="preserve">Разматрање извештаја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 xml:space="preserve">комисије о испуњености услова др Милице Јаћимовић </w:t>
            </w:r>
            <w:r w:rsidR="00DD18A9">
              <w:rPr>
                <w:rFonts w:eastAsia="Times New Roman"/>
                <w:w w:val="100"/>
                <w:szCs w:val="26"/>
                <w:lang w:val="sr-Cyrl-RS"/>
              </w:rPr>
              <w:t xml:space="preserve">за </w:t>
            </w:r>
            <w:r>
              <w:rPr>
                <w:rFonts w:eastAsia="Times New Roman"/>
                <w:w w:val="100"/>
                <w:szCs w:val="26"/>
                <w:lang w:val="sr-Cyrl-RS"/>
              </w:rPr>
              <w:t>избор у научно звање виши научни сарадник, известилац др Марија Смедеревац Лалић, научни саветник, ИМСИ</w:t>
            </w:r>
          </w:p>
        </w:tc>
      </w:tr>
      <w:tr w:rsidR="002A7505" w14:paraId="2C0EBFA9" w14:textId="77777777" w:rsidTr="0081211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9D5B" w14:textId="77777777" w:rsidR="002A7505" w:rsidRDefault="002A7505">
            <w:pPr>
              <w:spacing w:after="0" w:line="240" w:lineRule="auto"/>
              <w:rPr>
                <w:rFonts w:eastAsia="Times New Roman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w w:val="100"/>
                <w:szCs w:val="26"/>
                <w:lang w:val="sr-Cyrl-RS"/>
              </w:rPr>
              <w:t>4.</w:t>
            </w: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9555" w14:textId="00FFE7AD" w:rsidR="002A7505" w:rsidRDefault="00625AAC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Покретање поступка за стицање научног звања научни сарадник др Саните Ахметовић</w:t>
            </w:r>
          </w:p>
        </w:tc>
      </w:tr>
      <w:tr w:rsidR="002A7505" w14:paraId="1C3FC7B1" w14:textId="77777777" w:rsidTr="0081211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91CE" w14:textId="77777777" w:rsidR="002A7505" w:rsidRDefault="002A7505">
            <w:pPr>
              <w:spacing w:after="0" w:line="240" w:lineRule="auto"/>
              <w:rPr>
                <w:rFonts w:eastAsia="Times New Roman"/>
                <w:w w:val="100"/>
                <w:szCs w:val="26"/>
              </w:rPr>
            </w:pPr>
            <w:r>
              <w:rPr>
                <w:rFonts w:eastAsia="Times New Roman"/>
                <w:w w:val="100"/>
                <w:szCs w:val="26"/>
              </w:rPr>
              <w:t>5.</w:t>
            </w: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7CC1" w14:textId="3CC0EEB7" w:rsidR="002A7505" w:rsidRDefault="0081211E">
            <w:pPr>
              <w:spacing w:after="0" w:line="240" w:lineRule="auto"/>
              <w:jc w:val="both"/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  <w:r>
              <w:rPr>
                <w:rFonts w:eastAsia="Times New Roman"/>
                <w:color w:val="000000"/>
                <w:w w:val="100"/>
                <w:szCs w:val="26"/>
                <w:lang w:val="sr-Cyrl-RS"/>
              </w:rPr>
              <w:t>Разно</w:t>
            </w:r>
          </w:p>
        </w:tc>
      </w:tr>
      <w:tr w:rsidR="002A7505" w14:paraId="77B80995" w14:textId="77777777" w:rsidTr="0081211E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8107" w14:textId="77777777" w:rsidR="002A7505" w:rsidRDefault="002A7505">
            <w:pPr>
              <w:rPr>
                <w:rFonts w:eastAsia="Times New Roman"/>
                <w:color w:val="000000"/>
                <w:w w:val="100"/>
                <w:szCs w:val="26"/>
                <w:lang w:val="sr-Cyrl-RS"/>
              </w:rPr>
            </w:pPr>
          </w:p>
        </w:tc>
        <w:tc>
          <w:tcPr>
            <w:tcW w:w="8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DE6F" w14:textId="77777777" w:rsidR="002A7505" w:rsidRDefault="002A7505">
            <w:pPr>
              <w:spacing w:after="0"/>
              <w:rPr>
                <w:rFonts w:eastAsiaTheme="minorHAnsi" w:cstheme="minorBidi"/>
                <w:w w:val="100"/>
                <w:sz w:val="20"/>
                <w:szCs w:val="20"/>
              </w:rPr>
            </w:pPr>
          </w:p>
        </w:tc>
      </w:tr>
    </w:tbl>
    <w:p w14:paraId="6A54A159" w14:textId="77777777" w:rsidR="002A7505" w:rsidRDefault="002A7505" w:rsidP="002A7505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4BBEB5DD" w14:textId="77777777" w:rsidR="002A7505" w:rsidRDefault="002A7505" w:rsidP="002A7505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>Молим вас да седници неизоставно присуствујете, а да у случају спречености обавестите Александру Пешић (тел. 30-58-935) најкасније дан пред одржавање седнице.</w:t>
      </w:r>
    </w:p>
    <w:p w14:paraId="6E53B3A7" w14:textId="77777777" w:rsidR="002A7505" w:rsidRDefault="002A7505" w:rsidP="002A7505">
      <w:pPr>
        <w:spacing w:after="0" w:line="240" w:lineRule="auto"/>
        <w:jc w:val="both"/>
        <w:rPr>
          <w:rFonts w:eastAsia="Times New Roman"/>
          <w:w w:val="100"/>
          <w:szCs w:val="26"/>
          <w:lang w:val="sr-Cyrl-CS"/>
        </w:rPr>
      </w:pPr>
    </w:p>
    <w:p w14:paraId="1C1FFBBD" w14:textId="77777777" w:rsidR="002A7505" w:rsidRDefault="002A7505" w:rsidP="002A7505">
      <w:pPr>
        <w:spacing w:after="0" w:line="240" w:lineRule="auto"/>
        <w:ind w:left="2880" w:firstLine="720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 xml:space="preserve">ПРЕДСЕДАВАЈУЋИ  НАУЧНОГ ВЕЋА      </w:t>
      </w:r>
    </w:p>
    <w:p w14:paraId="1209550F" w14:textId="77777777" w:rsidR="002A7505" w:rsidRDefault="002A7505" w:rsidP="002A7505">
      <w:pPr>
        <w:spacing w:after="0" w:line="240" w:lineRule="auto"/>
        <w:rPr>
          <w:rFonts w:eastAsia="Times New Roman"/>
          <w:w w:val="100"/>
          <w:szCs w:val="26"/>
          <w:lang w:val="sr-Cyrl-CS"/>
        </w:rPr>
      </w:pPr>
      <w:r>
        <w:rPr>
          <w:rFonts w:eastAsia="Times New Roman"/>
          <w:w w:val="100"/>
          <w:szCs w:val="26"/>
          <w:lang w:val="sr-Cyrl-CS"/>
        </w:rPr>
        <w:t xml:space="preserve">                                                 др </w:t>
      </w:r>
      <w:r>
        <w:rPr>
          <w:rFonts w:eastAsia="Times New Roman"/>
          <w:w w:val="100"/>
          <w:szCs w:val="26"/>
          <w:lang w:val="sr-Cyrl-RS"/>
        </w:rPr>
        <w:t xml:space="preserve">Мирјана Вијатовић Петровић </w:t>
      </w:r>
      <w:r>
        <w:rPr>
          <w:rFonts w:eastAsia="Times New Roman"/>
          <w:w w:val="100"/>
          <w:szCs w:val="26"/>
          <w:lang w:val="sr-Cyrl-CS"/>
        </w:rPr>
        <w:t>,</w:t>
      </w:r>
      <w:r>
        <w:rPr>
          <w:rFonts w:eastAsia="Times New Roman"/>
          <w:w w:val="100"/>
          <w:szCs w:val="26"/>
          <w:lang w:val="sr-Latn-RS"/>
        </w:rPr>
        <w:t xml:space="preserve"> </w:t>
      </w:r>
      <w:r>
        <w:rPr>
          <w:rFonts w:eastAsia="Times New Roman"/>
          <w:w w:val="100"/>
          <w:szCs w:val="26"/>
          <w:lang w:val="sr-Cyrl-CS"/>
        </w:rPr>
        <w:t>научни саветник</w:t>
      </w:r>
    </w:p>
    <w:p w14:paraId="6FCD7F6A" w14:textId="77777777" w:rsidR="001B7D35" w:rsidRDefault="001B7D35"/>
    <w:sectPr w:rsidR="001B7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E30"/>
    <w:rsid w:val="000049AA"/>
    <w:rsid w:val="0000530D"/>
    <w:rsid w:val="000059CA"/>
    <w:rsid w:val="00011226"/>
    <w:rsid w:val="000121C5"/>
    <w:rsid w:val="00012D69"/>
    <w:rsid w:val="00013BDA"/>
    <w:rsid w:val="0001573A"/>
    <w:rsid w:val="000210CC"/>
    <w:rsid w:val="0002123C"/>
    <w:rsid w:val="0002318D"/>
    <w:rsid w:val="0002474E"/>
    <w:rsid w:val="00025672"/>
    <w:rsid w:val="00030EBE"/>
    <w:rsid w:val="00031207"/>
    <w:rsid w:val="00036146"/>
    <w:rsid w:val="00036AC7"/>
    <w:rsid w:val="00036ECC"/>
    <w:rsid w:val="000373B5"/>
    <w:rsid w:val="000379CE"/>
    <w:rsid w:val="00040B29"/>
    <w:rsid w:val="000415E2"/>
    <w:rsid w:val="00042172"/>
    <w:rsid w:val="00050384"/>
    <w:rsid w:val="00053FB3"/>
    <w:rsid w:val="00055154"/>
    <w:rsid w:val="0005583C"/>
    <w:rsid w:val="00055BBD"/>
    <w:rsid w:val="00056382"/>
    <w:rsid w:val="0005784B"/>
    <w:rsid w:val="00060ED6"/>
    <w:rsid w:val="00062F98"/>
    <w:rsid w:val="00063079"/>
    <w:rsid w:val="000657A2"/>
    <w:rsid w:val="00066525"/>
    <w:rsid w:val="00070334"/>
    <w:rsid w:val="00070C15"/>
    <w:rsid w:val="00070D33"/>
    <w:rsid w:val="000762BB"/>
    <w:rsid w:val="0007689B"/>
    <w:rsid w:val="000812BD"/>
    <w:rsid w:val="00082672"/>
    <w:rsid w:val="00083032"/>
    <w:rsid w:val="00085472"/>
    <w:rsid w:val="00086697"/>
    <w:rsid w:val="00087BC9"/>
    <w:rsid w:val="000949E3"/>
    <w:rsid w:val="00095358"/>
    <w:rsid w:val="00095D7E"/>
    <w:rsid w:val="00095FEA"/>
    <w:rsid w:val="00096C12"/>
    <w:rsid w:val="000A3FCE"/>
    <w:rsid w:val="000A787E"/>
    <w:rsid w:val="000B349B"/>
    <w:rsid w:val="000B4879"/>
    <w:rsid w:val="000B59C2"/>
    <w:rsid w:val="000B5D2E"/>
    <w:rsid w:val="000B7CEF"/>
    <w:rsid w:val="000C18DA"/>
    <w:rsid w:val="000C35AB"/>
    <w:rsid w:val="000C4492"/>
    <w:rsid w:val="000C4AA3"/>
    <w:rsid w:val="000C5DBB"/>
    <w:rsid w:val="000C628B"/>
    <w:rsid w:val="000C7924"/>
    <w:rsid w:val="000D3CFC"/>
    <w:rsid w:val="000D4065"/>
    <w:rsid w:val="000D42AE"/>
    <w:rsid w:val="000D4D9B"/>
    <w:rsid w:val="000D5589"/>
    <w:rsid w:val="000E370B"/>
    <w:rsid w:val="000E3929"/>
    <w:rsid w:val="000E3D26"/>
    <w:rsid w:val="000E623B"/>
    <w:rsid w:val="000F00CA"/>
    <w:rsid w:val="000F0655"/>
    <w:rsid w:val="000F2B3B"/>
    <w:rsid w:val="000F3CFE"/>
    <w:rsid w:val="000F3F03"/>
    <w:rsid w:val="000F4D55"/>
    <w:rsid w:val="00100982"/>
    <w:rsid w:val="00100AAF"/>
    <w:rsid w:val="00102A42"/>
    <w:rsid w:val="00102B99"/>
    <w:rsid w:val="0010777D"/>
    <w:rsid w:val="00107F9F"/>
    <w:rsid w:val="00111883"/>
    <w:rsid w:val="00113F85"/>
    <w:rsid w:val="0011676C"/>
    <w:rsid w:val="00116B6E"/>
    <w:rsid w:val="001208B1"/>
    <w:rsid w:val="00124E94"/>
    <w:rsid w:val="00125219"/>
    <w:rsid w:val="0012692A"/>
    <w:rsid w:val="001307BB"/>
    <w:rsid w:val="001314E7"/>
    <w:rsid w:val="001327BF"/>
    <w:rsid w:val="001350FB"/>
    <w:rsid w:val="0013686A"/>
    <w:rsid w:val="001469B2"/>
    <w:rsid w:val="00146CF5"/>
    <w:rsid w:val="00147034"/>
    <w:rsid w:val="00147878"/>
    <w:rsid w:val="00150D0B"/>
    <w:rsid w:val="00151BDB"/>
    <w:rsid w:val="001524B2"/>
    <w:rsid w:val="0015379A"/>
    <w:rsid w:val="00155BF0"/>
    <w:rsid w:val="0016004E"/>
    <w:rsid w:val="00162337"/>
    <w:rsid w:val="001624E0"/>
    <w:rsid w:val="001645E5"/>
    <w:rsid w:val="00164DCA"/>
    <w:rsid w:val="00166734"/>
    <w:rsid w:val="00172E48"/>
    <w:rsid w:val="001742E6"/>
    <w:rsid w:val="001748FA"/>
    <w:rsid w:val="001827D3"/>
    <w:rsid w:val="00182D45"/>
    <w:rsid w:val="001843A2"/>
    <w:rsid w:val="00186581"/>
    <w:rsid w:val="00191497"/>
    <w:rsid w:val="001923D4"/>
    <w:rsid w:val="001951D4"/>
    <w:rsid w:val="001A487C"/>
    <w:rsid w:val="001A55A2"/>
    <w:rsid w:val="001A6A23"/>
    <w:rsid w:val="001B7D35"/>
    <w:rsid w:val="001C324A"/>
    <w:rsid w:val="001C38E1"/>
    <w:rsid w:val="001C53F7"/>
    <w:rsid w:val="001C7281"/>
    <w:rsid w:val="001D237B"/>
    <w:rsid w:val="001D3D22"/>
    <w:rsid w:val="001D5D69"/>
    <w:rsid w:val="001D60D8"/>
    <w:rsid w:val="001E4CDA"/>
    <w:rsid w:val="001E5986"/>
    <w:rsid w:val="001E6ACC"/>
    <w:rsid w:val="001F2603"/>
    <w:rsid w:val="001F427F"/>
    <w:rsid w:val="001F4559"/>
    <w:rsid w:val="001F461B"/>
    <w:rsid w:val="001F4EA8"/>
    <w:rsid w:val="001F7BFF"/>
    <w:rsid w:val="0020047E"/>
    <w:rsid w:val="00201259"/>
    <w:rsid w:val="00201FA9"/>
    <w:rsid w:val="002025CB"/>
    <w:rsid w:val="002035B7"/>
    <w:rsid w:val="00203832"/>
    <w:rsid w:val="002045D1"/>
    <w:rsid w:val="00206E78"/>
    <w:rsid w:val="00207F78"/>
    <w:rsid w:val="002130B0"/>
    <w:rsid w:val="00213A72"/>
    <w:rsid w:val="00215EFF"/>
    <w:rsid w:val="00220283"/>
    <w:rsid w:val="00221872"/>
    <w:rsid w:val="00222AD1"/>
    <w:rsid w:val="0022653D"/>
    <w:rsid w:val="00230DE2"/>
    <w:rsid w:val="002323E8"/>
    <w:rsid w:val="0023322E"/>
    <w:rsid w:val="00234396"/>
    <w:rsid w:val="00236088"/>
    <w:rsid w:val="00237F0B"/>
    <w:rsid w:val="002407DE"/>
    <w:rsid w:val="00242F76"/>
    <w:rsid w:val="002470F9"/>
    <w:rsid w:val="0025515B"/>
    <w:rsid w:val="002642E3"/>
    <w:rsid w:val="00265700"/>
    <w:rsid w:val="002657D3"/>
    <w:rsid w:val="002678BB"/>
    <w:rsid w:val="00267E56"/>
    <w:rsid w:val="0027064D"/>
    <w:rsid w:val="002730E5"/>
    <w:rsid w:val="00274CE5"/>
    <w:rsid w:val="00275F20"/>
    <w:rsid w:val="00280676"/>
    <w:rsid w:val="00281E0F"/>
    <w:rsid w:val="00290820"/>
    <w:rsid w:val="00290F6B"/>
    <w:rsid w:val="0029557C"/>
    <w:rsid w:val="002A004E"/>
    <w:rsid w:val="002A0B4E"/>
    <w:rsid w:val="002A4572"/>
    <w:rsid w:val="002A580D"/>
    <w:rsid w:val="002A660E"/>
    <w:rsid w:val="002A7505"/>
    <w:rsid w:val="002B33EE"/>
    <w:rsid w:val="002B3C6C"/>
    <w:rsid w:val="002B3D71"/>
    <w:rsid w:val="002B494B"/>
    <w:rsid w:val="002B50CF"/>
    <w:rsid w:val="002B5A6D"/>
    <w:rsid w:val="002B602F"/>
    <w:rsid w:val="002C36D8"/>
    <w:rsid w:val="002C37F1"/>
    <w:rsid w:val="002C4954"/>
    <w:rsid w:val="002C708B"/>
    <w:rsid w:val="002C7397"/>
    <w:rsid w:val="002C7C6D"/>
    <w:rsid w:val="002D0113"/>
    <w:rsid w:val="002D3200"/>
    <w:rsid w:val="002E17DA"/>
    <w:rsid w:val="002E2D21"/>
    <w:rsid w:val="002E4D14"/>
    <w:rsid w:val="002E570F"/>
    <w:rsid w:val="002E5B13"/>
    <w:rsid w:val="002E6A14"/>
    <w:rsid w:val="002E70B3"/>
    <w:rsid w:val="002E7985"/>
    <w:rsid w:val="002F0FFA"/>
    <w:rsid w:val="002F3FEF"/>
    <w:rsid w:val="002F5157"/>
    <w:rsid w:val="002F572E"/>
    <w:rsid w:val="002F5C12"/>
    <w:rsid w:val="002F5DD6"/>
    <w:rsid w:val="002F72ED"/>
    <w:rsid w:val="002F784F"/>
    <w:rsid w:val="00302C72"/>
    <w:rsid w:val="003032DC"/>
    <w:rsid w:val="0030386A"/>
    <w:rsid w:val="00304352"/>
    <w:rsid w:val="0030762D"/>
    <w:rsid w:val="00314BE3"/>
    <w:rsid w:val="00315746"/>
    <w:rsid w:val="00317846"/>
    <w:rsid w:val="00321CCA"/>
    <w:rsid w:val="00322C91"/>
    <w:rsid w:val="00325236"/>
    <w:rsid w:val="00326EE5"/>
    <w:rsid w:val="00327E22"/>
    <w:rsid w:val="00330B9A"/>
    <w:rsid w:val="003333C7"/>
    <w:rsid w:val="0033342D"/>
    <w:rsid w:val="003338AB"/>
    <w:rsid w:val="0033718F"/>
    <w:rsid w:val="00342666"/>
    <w:rsid w:val="00342C00"/>
    <w:rsid w:val="003446AD"/>
    <w:rsid w:val="00344CD3"/>
    <w:rsid w:val="00345655"/>
    <w:rsid w:val="00346A91"/>
    <w:rsid w:val="00347680"/>
    <w:rsid w:val="003524C4"/>
    <w:rsid w:val="00354D2A"/>
    <w:rsid w:val="00355893"/>
    <w:rsid w:val="0035606B"/>
    <w:rsid w:val="00357871"/>
    <w:rsid w:val="00360472"/>
    <w:rsid w:val="0036125A"/>
    <w:rsid w:val="003671F2"/>
    <w:rsid w:val="0036747C"/>
    <w:rsid w:val="00367F26"/>
    <w:rsid w:val="00371DC7"/>
    <w:rsid w:val="00372D5A"/>
    <w:rsid w:val="00375491"/>
    <w:rsid w:val="00376358"/>
    <w:rsid w:val="003772B4"/>
    <w:rsid w:val="0038272E"/>
    <w:rsid w:val="00383C7A"/>
    <w:rsid w:val="00384B00"/>
    <w:rsid w:val="00387CFC"/>
    <w:rsid w:val="003942F6"/>
    <w:rsid w:val="00395E5B"/>
    <w:rsid w:val="00396403"/>
    <w:rsid w:val="00397909"/>
    <w:rsid w:val="003A24A2"/>
    <w:rsid w:val="003A64D8"/>
    <w:rsid w:val="003A764F"/>
    <w:rsid w:val="003A7B05"/>
    <w:rsid w:val="003A7BBC"/>
    <w:rsid w:val="003B0E0B"/>
    <w:rsid w:val="003B1606"/>
    <w:rsid w:val="003B23A0"/>
    <w:rsid w:val="003B3078"/>
    <w:rsid w:val="003C3400"/>
    <w:rsid w:val="003C3AC8"/>
    <w:rsid w:val="003C759B"/>
    <w:rsid w:val="003C7E4A"/>
    <w:rsid w:val="003D11BF"/>
    <w:rsid w:val="003D1316"/>
    <w:rsid w:val="003D38B1"/>
    <w:rsid w:val="003D7CAE"/>
    <w:rsid w:val="003E0E90"/>
    <w:rsid w:val="003E49FD"/>
    <w:rsid w:val="003E5E2C"/>
    <w:rsid w:val="003E61CF"/>
    <w:rsid w:val="003E64F6"/>
    <w:rsid w:val="003E6E94"/>
    <w:rsid w:val="003F0482"/>
    <w:rsid w:val="003F0A05"/>
    <w:rsid w:val="003F177D"/>
    <w:rsid w:val="003F1BB8"/>
    <w:rsid w:val="003F7669"/>
    <w:rsid w:val="00400038"/>
    <w:rsid w:val="00400C51"/>
    <w:rsid w:val="00405B42"/>
    <w:rsid w:val="004067AE"/>
    <w:rsid w:val="00407C02"/>
    <w:rsid w:val="004115B7"/>
    <w:rsid w:val="004131C1"/>
    <w:rsid w:val="004146CE"/>
    <w:rsid w:val="00414D31"/>
    <w:rsid w:val="00414D9D"/>
    <w:rsid w:val="00415D15"/>
    <w:rsid w:val="0042022E"/>
    <w:rsid w:val="004233D1"/>
    <w:rsid w:val="0042447B"/>
    <w:rsid w:val="00424ABC"/>
    <w:rsid w:val="004272DD"/>
    <w:rsid w:val="0042786E"/>
    <w:rsid w:val="0043108E"/>
    <w:rsid w:val="004311DE"/>
    <w:rsid w:val="004326AD"/>
    <w:rsid w:val="0043368A"/>
    <w:rsid w:val="00435568"/>
    <w:rsid w:val="004365F2"/>
    <w:rsid w:val="0044045D"/>
    <w:rsid w:val="00440A6B"/>
    <w:rsid w:val="00440DB9"/>
    <w:rsid w:val="00441BAE"/>
    <w:rsid w:val="00442153"/>
    <w:rsid w:val="004421F6"/>
    <w:rsid w:val="00451D8B"/>
    <w:rsid w:val="00453EB2"/>
    <w:rsid w:val="00454131"/>
    <w:rsid w:val="00456885"/>
    <w:rsid w:val="00464F44"/>
    <w:rsid w:val="004729B4"/>
    <w:rsid w:val="00473E80"/>
    <w:rsid w:val="0047434D"/>
    <w:rsid w:val="0047717E"/>
    <w:rsid w:val="004808DC"/>
    <w:rsid w:val="004906A9"/>
    <w:rsid w:val="00491199"/>
    <w:rsid w:val="0049331D"/>
    <w:rsid w:val="004957B1"/>
    <w:rsid w:val="004A1F5A"/>
    <w:rsid w:val="004A2BB2"/>
    <w:rsid w:val="004A51F1"/>
    <w:rsid w:val="004A64F9"/>
    <w:rsid w:val="004A67C3"/>
    <w:rsid w:val="004B0479"/>
    <w:rsid w:val="004B27CB"/>
    <w:rsid w:val="004B4A67"/>
    <w:rsid w:val="004B4D91"/>
    <w:rsid w:val="004B7E59"/>
    <w:rsid w:val="004C0E0E"/>
    <w:rsid w:val="004C0EBE"/>
    <w:rsid w:val="004C1385"/>
    <w:rsid w:val="004C4485"/>
    <w:rsid w:val="004C47C7"/>
    <w:rsid w:val="004C6204"/>
    <w:rsid w:val="004C69E5"/>
    <w:rsid w:val="004D1779"/>
    <w:rsid w:val="004D1C86"/>
    <w:rsid w:val="004D2411"/>
    <w:rsid w:val="004E39AD"/>
    <w:rsid w:val="004E48EA"/>
    <w:rsid w:val="004E77FC"/>
    <w:rsid w:val="004F0F4F"/>
    <w:rsid w:val="004F1740"/>
    <w:rsid w:val="004F3412"/>
    <w:rsid w:val="004F4E77"/>
    <w:rsid w:val="005016BC"/>
    <w:rsid w:val="005017D8"/>
    <w:rsid w:val="0050520B"/>
    <w:rsid w:val="00512ADF"/>
    <w:rsid w:val="00513496"/>
    <w:rsid w:val="00516320"/>
    <w:rsid w:val="00516942"/>
    <w:rsid w:val="005172D5"/>
    <w:rsid w:val="005261FD"/>
    <w:rsid w:val="00530520"/>
    <w:rsid w:val="0053275C"/>
    <w:rsid w:val="005366C4"/>
    <w:rsid w:val="00540834"/>
    <w:rsid w:val="00541172"/>
    <w:rsid w:val="00542961"/>
    <w:rsid w:val="00542E4F"/>
    <w:rsid w:val="0054510C"/>
    <w:rsid w:val="0054577D"/>
    <w:rsid w:val="0054708F"/>
    <w:rsid w:val="00547226"/>
    <w:rsid w:val="0054763A"/>
    <w:rsid w:val="00547CA7"/>
    <w:rsid w:val="00551E83"/>
    <w:rsid w:val="00552B5A"/>
    <w:rsid w:val="00552E58"/>
    <w:rsid w:val="0055508D"/>
    <w:rsid w:val="00555B4F"/>
    <w:rsid w:val="0055679D"/>
    <w:rsid w:val="00556B7D"/>
    <w:rsid w:val="005579C1"/>
    <w:rsid w:val="005607BC"/>
    <w:rsid w:val="005611E9"/>
    <w:rsid w:val="00561E6F"/>
    <w:rsid w:val="00562572"/>
    <w:rsid w:val="00565F56"/>
    <w:rsid w:val="00566B08"/>
    <w:rsid w:val="00567410"/>
    <w:rsid w:val="005700B0"/>
    <w:rsid w:val="00570BE9"/>
    <w:rsid w:val="00571DF7"/>
    <w:rsid w:val="00573C92"/>
    <w:rsid w:val="00575314"/>
    <w:rsid w:val="00577A7E"/>
    <w:rsid w:val="005848CC"/>
    <w:rsid w:val="00594B52"/>
    <w:rsid w:val="0059505E"/>
    <w:rsid w:val="00596CF3"/>
    <w:rsid w:val="00597301"/>
    <w:rsid w:val="005A1543"/>
    <w:rsid w:val="005A1B99"/>
    <w:rsid w:val="005B06FD"/>
    <w:rsid w:val="005B11A4"/>
    <w:rsid w:val="005B163C"/>
    <w:rsid w:val="005B1D8A"/>
    <w:rsid w:val="005B204A"/>
    <w:rsid w:val="005B41E8"/>
    <w:rsid w:val="005B6ECF"/>
    <w:rsid w:val="005B6F6B"/>
    <w:rsid w:val="005C0D19"/>
    <w:rsid w:val="005C21F5"/>
    <w:rsid w:val="005C69E7"/>
    <w:rsid w:val="005C73D4"/>
    <w:rsid w:val="005D018F"/>
    <w:rsid w:val="005D049F"/>
    <w:rsid w:val="005D0E47"/>
    <w:rsid w:val="005D1060"/>
    <w:rsid w:val="005D269C"/>
    <w:rsid w:val="005D3ADD"/>
    <w:rsid w:val="005D7A5E"/>
    <w:rsid w:val="005E1266"/>
    <w:rsid w:val="005E2596"/>
    <w:rsid w:val="005E2C96"/>
    <w:rsid w:val="005E3990"/>
    <w:rsid w:val="005F0D5B"/>
    <w:rsid w:val="005F2EC7"/>
    <w:rsid w:val="0060288E"/>
    <w:rsid w:val="006045EF"/>
    <w:rsid w:val="00605C3F"/>
    <w:rsid w:val="006114DC"/>
    <w:rsid w:val="00612250"/>
    <w:rsid w:val="00615BFD"/>
    <w:rsid w:val="0061723B"/>
    <w:rsid w:val="006218E7"/>
    <w:rsid w:val="00621D31"/>
    <w:rsid w:val="00622897"/>
    <w:rsid w:val="00622B62"/>
    <w:rsid w:val="00623A04"/>
    <w:rsid w:val="00623A53"/>
    <w:rsid w:val="00625AAC"/>
    <w:rsid w:val="00627330"/>
    <w:rsid w:val="006306E6"/>
    <w:rsid w:val="00630B70"/>
    <w:rsid w:val="00636509"/>
    <w:rsid w:val="006409AA"/>
    <w:rsid w:val="00645961"/>
    <w:rsid w:val="00654126"/>
    <w:rsid w:val="0065595A"/>
    <w:rsid w:val="00656012"/>
    <w:rsid w:val="0066788F"/>
    <w:rsid w:val="006702A7"/>
    <w:rsid w:val="00672CD4"/>
    <w:rsid w:val="00677154"/>
    <w:rsid w:val="0067752A"/>
    <w:rsid w:val="00677A94"/>
    <w:rsid w:val="00681662"/>
    <w:rsid w:val="00682C94"/>
    <w:rsid w:val="006830FE"/>
    <w:rsid w:val="006856B3"/>
    <w:rsid w:val="00697547"/>
    <w:rsid w:val="006A1335"/>
    <w:rsid w:val="006A2E17"/>
    <w:rsid w:val="006A490B"/>
    <w:rsid w:val="006A5C25"/>
    <w:rsid w:val="006A5DA9"/>
    <w:rsid w:val="006B4B7F"/>
    <w:rsid w:val="006B5D1B"/>
    <w:rsid w:val="006B6B20"/>
    <w:rsid w:val="006B6E6E"/>
    <w:rsid w:val="006C0390"/>
    <w:rsid w:val="006C4D02"/>
    <w:rsid w:val="006C5315"/>
    <w:rsid w:val="006D03C8"/>
    <w:rsid w:val="006E589C"/>
    <w:rsid w:val="006E7B80"/>
    <w:rsid w:val="006F0E24"/>
    <w:rsid w:val="006F117F"/>
    <w:rsid w:val="006F1A0D"/>
    <w:rsid w:val="006F2855"/>
    <w:rsid w:val="006F5AB0"/>
    <w:rsid w:val="006F5C5D"/>
    <w:rsid w:val="006F65E4"/>
    <w:rsid w:val="006F66BC"/>
    <w:rsid w:val="00700037"/>
    <w:rsid w:val="00700D0A"/>
    <w:rsid w:val="00701341"/>
    <w:rsid w:val="00701B72"/>
    <w:rsid w:val="00703D49"/>
    <w:rsid w:val="00704346"/>
    <w:rsid w:val="00705321"/>
    <w:rsid w:val="0071163B"/>
    <w:rsid w:val="00717F62"/>
    <w:rsid w:val="00722725"/>
    <w:rsid w:val="00725B34"/>
    <w:rsid w:val="00725BDA"/>
    <w:rsid w:val="00730CE9"/>
    <w:rsid w:val="007339B6"/>
    <w:rsid w:val="0073435F"/>
    <w:rsid w:val="00734643"/>
    <w:rsid w:val="00734C2E"/>
    <w:rsid w:val="0073718D"/>
    <w:rsid w:val="007415CC"/>
    <w:rsid w:val="00742AE9"/>
    <w:rsid w:val="00742B11"/>
    <w:rsid w:val="007546A6"/>
    <w:rsid w:val="0075529A"/>
    <w:rsid w:val="007579E4"/>
    <w:rsid w:val="0076491C"/>
    <w:rsid w:val="0076590E"/>
    <w:rsid w:val="00766030"/>
    <w:rsid w:val="00766BA2"/>
    <w:rsid w:val="00767AAF"/>
    <w:rsid w:val="00773E24"/>
    <w:rsid w:val="00774989"/>
    <w:rsid w:val="00780F36"/>
    <w:rsid w:val="00782090"/>
    <w:rsid w:val="007820A3"/>
    <w:rsid w:val="0078395A"/>
    <w:rsid w:val="00785E44"/>
    <w:rsid w:val="007875A7"/>
    <w:rsid w:val="00793597"/>
    <w:rsid w:val="00797BD2"/>
    <w:rsid w:val="007A0BA8"/>
    <w:rsid w:val="007A1081"/>
    <w:rsid w:val="007A407C"/>
    <w:rsid w:val="007A4B50"/>
    <w:rsid w:val="007A64BC"/>
    <w:rsid w:val="007A677B"/>
    <w:rsid w:val="007B328A"/>
    <w:rsid w:val="007B3BBD"/>
    <w:rsid w:val="007B40D0"/>
    <w:rsid w:val="007B44C1"/>
    <w:rsid w:val="007B482D"/>
    <w:rsid w:val="007B72B6"/>
    <w:rsid w:val="007B7CD5"/>
    <w:rsid w:val="007C0DCF"/>
    <w:rsid w:val="007C1DDA"/>
    <w:rsid w:val="007C4BBD"/>
    <w:rsid w:val="007C60D4"/>
    <w:rsid w:val="007C73A3"/>
    <w:rsid w:val="007D2917"/>
    <w:rsid w:val="007D299F"/>
    <w:rsid w:val="007D640A"/>
    <w:rsid w:val="007E0887"/>
    <w:rsid w:val="007E1872"/>
    <w:rsid w:val="007E238F"/>
    <w:rsid w:val="007E27FB"/>
    <w:rsid w:val="007E49CF"/>
    <w:rsid w:val="007E5264"/>
    <w:rsid w:val="007E5EAF"/>
    <w:rsid w:val="007E68FD"/>
    <w:rsid w:val="007F1677"/>
    <w:rsid w:val="007F57E7"/>
    <w:rsid w:val="007F671E"/>
    <w:rsid w:val="00800411"/>
    <w:rsid w:val="00800709"/>
    <w:rsid w:val="0080092B"/>
    <w:rsid w:val="00801007"/>
    <w:rsid w:val="008019CF"/>
    <w:rsid w:val="00803654"/>
    <w:rsid w:val="00804F28"/>
    <w:rsid w:val="008059E6"/>
    <w:rsid w:val="0080697D"/>
    <w:rsid w:val="00807949"/>
    <w:rsid w:val="0081211E"/>
    <w:rsid w:val="008206DE"/>
    <w:rsid w:val="008217F3"/>
    <w:rsid w:val="008252C8"/>
    <w:rsid w:val="00826D63"/>
    <w:rsid w:val="00830C5A"/>
    <w:rsid w:val="008322AA"/>
    <w:rsid w:val="008360F7"/>
    <w:rsid w:val="0083628E"/>
    <w:rsid w:val="00836C6E"/>
    <w:rsid w:val="00842C71"/>
    <w:rsid w:val="00844B5F"/>
    <w:rsid w:val="00846544"/>
    <w:rsid w:val="00846643"/>
    <w:rsid w:val="008477A8"/>
    <w:rsid w:val="00855A52"/>
    <w:rsid w:val="008604EB"/>
    <w:rsid w:val="00862776"/>
    <w:rsid w:val="008635C3"/>
    <w:rsid w:val="00864BF3"/>
    <w:rsid w:val="00871156"/>
    <w:rsid w:val="00871FFE"/>
    <w:rsid w:val="00872792"/>
    <w:rsid w:val="0087597F"/>
    <w:rsid w:val="00876413"/>
    <w:rsid w:val="0087695A"/>
    <w:rsid w:val="00881886"/>
    <w:rsid w:val="00881AB0"/>
    <w:rsid w:val="00882284"/>
    <w:rsid w:val="008846ED"/>
    <w:rsid w:val="00892535"/>
    <w:rsid w:val="008925C4"/>
    <w:rsid w:val="008A28B1"/>
    <w:rsid w:val="008A3855"/>
    <w:rsid w:val="008A3AB3"/>
    <w:rsid w:val="008A4281"/>
    <w:rsid w:val="008A5C28"/>
    <w:rsid w:val="008B0391"/>
    <w:rsid w:val="008B0B29"/>
    <w:rsid w:val="008B288A"/>
    <w:rsid w:val="008B770F"/>
    <w:rsid w:val="008C0108"/>
    <w:rsid w:val="008C1949"/>
    <w:rsid w:val="008C1C99"/>
    <w:rsid w:val="008C2254"/>
    <w:rsid w:val="008C2400"/>
    <w:rsid w:val="008C6422"/>
    <w:rsid w:val="008D20F3"/>
    <w:rsid w:val="008D6071"/>
    <w:rsid w:val="008D6CE9"/>
    <w:rsid w:val="008D6DFE"/>
    <w:rsid w:val="008D7230"/>
    <w:rsid w:val="008D78DD"/>
    <w:rsid w:val="008E077C"/>
    <w:rsid w:val="008E0E06"/>
    <w:rsid w:val="008E0EC1"/>
    <w:rsid w:val="008E11BA"/>
    <w:rsid w:val="008E11FE"/>
    <w:rsid w:val="008E13D1"/>
    <w:rsid w:val="008E3B58"/>
    <w:rsid w:val="008F215B"/>
    <w:rsid w:val="008F39C0"/>
    <w:rsid w:val="008F4C65"/>
    <w:rsid w:val="008F58F1"/>
    <w:rsid w:val="008F5A95"/>
    <w:rsid w:val="008F78F5"/>
    <w:rsid w:val="00905029"/>
    <w:rsid w:val="0090572F"/>
    <w:rsid w:val="00906C16"/>
    <w:rsid w:val="00907116"/>
    <w:rsid w:val="00911CD5"/>
    <w:rsid w:val="009130CD"/>
    <w:rsid w:val="00922644"/>
    <w:rsid w:val="0092397F"/>
    <w:rsid w:val="00924D16"/>
    <w:rsid w:val="00925367"/>
    <w:rsid w:val="009269BA"/>
    <w:rsid w:val="00931FB1"/>
    <w:rsid w:val="00942703"/>
    <w:rsid w:val="00942B2D"/>
    <w:rsid w:val="00944DD8"/>
    <w:rsid w:val="009450EF"/>
    <w:rsid w:val="00945C17"/>
    <w:rsid w:val="009461FF"/>
    <w:rsid w:val="00950F1E"/>
    <w:rsid w:val="00952233"/>
    <w:rsid w:val="00961166"/>
    <w:rsid w:val="00965E30"/>
    <w:rsid w:val="009670A3"/>
    <w:rsid w:val="009677E3"/>
    <w:rsid w:val="00972F58"/>
    <w:rsid w:val="009748A7"/>
    <w:rsid w:val="00975F03"/>
    <w:rsid w:val="00981947"/>
    <w:rsid w:val="00984629"/>
    <w:rsid w:val="00985A12"/>
    <w:rsid w:val="0099044A"/>
    <w:rsid w:val="00990FD7"/>
    <w:rsid w:val="00991193"/>
    <w:rsid w:val="00996F9A"/>
    <w:rsid w:val="00997207"/>
    <w:rsid w:val="009973FB"/>
    <w:rsid w:val="009A134B"/>
    <w:rsid w:val="009A29F9"/>
    <w:rsid w:val="009A38AF"/>
    <w:rsid w:val="009A5E17"/>
    <w:rsid w:val="009B133B"/>
    <w:rsid w:val="009B483D"/>
    <w:rsid w:val="009B4CB4"/>
    <w:rsid w:val="009B57E6"/>
    <w:rsid w:val="009C0ABB"/>
    <w:rsid w:val="009C3F56"/>
    <w:rsid w:val="009C539B"/>
    <w:rsid w:val="009C5FC5"/>
    <w:rsid w:val="009C64EB"/>
    <w:rsid w:val="009D1CAC"/>
    <w:rsid w:val="009D636A"/>
    <w:rsid w:val="009D7E30"/>
    <w:rsid w:val="009E688D"/>
    <w:rsid w:val="009F62DB"/>
    <w:rsid w:val="009F6A91"/>
    <w:rsid w:val="009F73B8"/>
    <w:rsid w:val="00A01746"/>
    <w:rsid w:val="00A01D18"/>
    <w:rsid w:val="00A03D3B"/>
    <w:rsid w:val="00A07FC8"/>
    <w:rsid w:val="00A10CFF"/>
    <w:rsid w:val="00A124F6"/>
    <w:rsid w:val="00A12EF1"/>
    <w:rsid w:val="00A13D29"/>
    <w:rsid w:val="00A13DB2"/>
    <w:rsid w:val="00A15E97"/>
    <w:rsid w:val="00A17145"/>
    <w:rsid w:val="00A172E1"/>
    <w:rsid w:val="00A2361E"/>
    <w:rsid w:val="00A241FA"/>
    <w:rsid w:val="00A24301"/>
    <w:rsid w:val="00A24742"/>
    <w:rsid w:val="00A250B1"/>
    <w:rsid w:val="00A255B0"/>
    <w:rsid w:val="00A25FF2"/>
    <w:rsid w:val="00A2711E"/>
    <w:rsid w:val="00A2785E"/>
    <w:rsid w:val="00A31369"/>
    <w:rsid w:val="00A327E4"/>
    <w:rsid w:val="00A32B4A"/>
    <w:rsid w:val="00A347EE"/>
    <w:rsid w:val="00A34BBC"/>
    <w:rsid w:val="00A36592"/>
    <w:rsid w:val="00A3663A"/>
    <w:rsid w:val="00A37191"/>
    <w:rsid w:val="00A407A2"/>
    <w:rsid w:val="00A40EFC"/>
    <w:rsid w:val="00A40F16"/>
    <w:rsid w:val="00A41FD3"/>
    <w:rsid w:val="00A44275"/>
    <w:rsid w:val="00A47548"/>
    <w:rsid w:val="00A57CBD"/>
    <w:rsid w:val="00A60BF5"/>
    <w:rsid w:val="00A64B06"/>
    <w:rsid w:val="00A65A10"/>
    <w:rsid w:val="00A65D28"/>
    <w:rsid w:val="00A70418"/>
    <w:rsid w:val="00A709C5"/>
    <w:rsid w:val="00A76499"/>
    <w:rsid w:val="00A7708D"/>
    <w:rsid w:val="00A7743A"/>
    <w:rsid w:val="00A81047"/>
    <w:rsid w:val="00A841C7"/>
    <w:rsid w:val="00A853DC"/>
    <w:rsid w:val="00A85F32"/>
    <w:rsid w:val="00A91F57"/>
    <w:rsid w:val="00A92500"/>
    <w:rsid w:val="00A927E2"/>
    <w:rsid w:val="00A9489D"/>
    <w:rsid w:val="00A96568"/>
    <w:rsid w:val="00A97C19"/>
    <w:rsid w:val="00AA06C8"/>
    <w:rsid w:val="00AA0A6F"/>
    <w:rsid w:val="00AA0B3F"/>
    <w:rsid w:val="00AA3525"/>
    <w:rsid w:val="00AA4A9A"/>
    <w:rsid w:val="00AA52BA"/>
    <w:rsid w:val="00AA761A"/>
    <w:rsid w:val="00AB01E8"/>
    <w:rsid w:val="00AB1E25"/>
    <w:rsid w:val="00AB2720"/>
    <w:rsid w:val="00AB279A"/>
    <w:rsid w:val="00AB27C5"/>
    <w:rsid w:val="00AB5DE5"/>
    <w:rsid w:val="00AC0C1E"/>
    <w:rsid w:val="00AC4707"/>
    <w:rsid w:val="00AC6F50"/>
    <w:rsid w:val="00AD0341"/>
    <w:rsid w:val="00AD29CB"/>
    <w:rsid w:val="00AD6333"/>
    <w:rsid w:val="00AE2F0B"/>
    <w:rsid w:val="00AE3AAC"/>
    <w:rsid w:val="00AE504D"/>
    <w:rsid w:val="00AE5912"/>
    <w:rsid w:val="00AE73AA"/>
    <w:rsid w:val="00AF1862"/>
    <w:rsid w:val="00AF19DB"/>
    <w:rsid w:val="00AF3384"/>
    <w:rsid w:val="00AF3A7A"/>
    <w:rsid w:val="00AF430A"/>
    <w:rsid w:val="00AF46DE"/>
    <w:rsid w:val="00AF47BB"/>
    <w:rsid w:val="00AF57F0"/>
    <w:rsid w:val="00B022EA"/>
    <w:rsid w:val="00B10E63"/>
    <w:rsid w:val="00B1135B"/>
    <w:rsid w:val="00B132F3"/>
    <w:rsid w:val="00B141B7"/>
    <w:rsid w:val="00B17305"/>
    <w:rsid w:val="00B21511"/>
    <w:rsid w:val="00B21716"/>
    <w:rsid w:val="00B21AA2"/>
    <w:rsid w:val="00B223F2"/>
    <w:rsid w:val="00B235F7"/>
    <w:rsid w:val="00B27AE8"/>
    <w:rsid w:val="00B27ECE"/>
    <w:rsid w:val="00B30BA6"/>
    <w:rsid w:val="00B32266"/>
    <w:rsid w:val="00B33549"/>
    <w:rsid w:val="00B3724A"/>
    <w:rsid w:val="00B37486"/>
    <w:rsid w:val="00B37685"/>
    <w:rsid w:val="00B40653"/>
    <w:rsid w:val="00B4492E"/>
    <w:rsid w:val="00B453AF"/>
    <w:rsid w:val="00B45986"/>
    <w:rsid w:val="00B4652A"/>
    <w:rsid w:val="00B474C5"/>
    <w:rsid w:val="00B50A94"/>
    <w:rsid w:val="00B57260"/>
    <w:rsid w:val="00B57A5B"/>
    <w:rsid w:val="00B6073C"/>
    <w:rsid w:val="00B64BDD"/>
    <w:rsid w:val="00B6650B"/>
    <w:rsid w:val="00B67B6B"/>
    <w:rsid w:val="00B67D9F"/>
    <w:rsid w:val="00B720AF"/>
    <w:rsid w:val="00B73E86"/>
    <w:rsid w:val="00B75DE0"/>
    <w:rsid w:val="00B7631F"/>
    <w:rsid w:val="00B84D7B"/>
    <w:rsid w:val="00B91E12"/>
    <w:rsid w:val="00B933CE"/>
    <w:rsid w:val="00B94E46"/>
    <w:rsid w:val="00B96637"/>
    <w:rsid w:val="00BA1A02"/>
    <w:rsid w:val="00BA2330"/>
    <w:rsid w:val="00BA257A"/>
    <w:rsid w:val="00BA4E43"/>
    <w:rsid w:val="00BB153E"/>
    <w:rsid w:val="00BB1D98"/>
    <w:rsid w:val="00BB7BD2"/>
    <w:rsid w:val="00BC1917"/>
    <w:rsid w:val="00BC2569"/>
    <w:rsid w:val="00BC2691"/>
    <w:rsid w:val="00BC33E2"/>
    <w:rsid w:val="00BC505D"/>
    <w:rsid w:val="00BC53B6"/>
    <w:rsid w:val="00BC6E07"/>
    <w:rsid w:val="00BC779F"/>
    <w:rsid w:val="00BD0081"/>
    <w:rsid w:val="00BD034B"/>
    <w:rsid w:val="00BD3813"/>
    <w:rsid w:val="00BD5422"/>
    <w:rsid w:val="00BD6D66"/>
    <w:rsid w:val="00BE1315"/>
    <w:rsid w:val="00BE2BAD"/>
    <w:rsid w:val="00BE2D75"/>
    <w:rsid w:val="00BE5289"/>
    <w:rsid w:val="00BE7072"/>
    <w:rsid w:val="00BF048D"/>
    <w:rsid w:val="00BF1694"/>
    <w:rsid w:val="00BF2111"/>
    <w:rsid w:val="00BF5CAF"/>
    <w:rsid w:val="00BF75D8"/>
    <w:rsid w:val="00C0184A"/>
    <w:rsid w:val="00C01855"/>
    <w:rsid w:val="00C04FB9"/>
    <w:rsid w:val="00C10908"/>
    <w:rsid w:val="00C1203B"/>
    <w:rsid w:val="00C1215F"/>
    <w:rsid w:val="00C14E0D"/>
    <w:rsid w:val="00C161D8"/>
    <w:rsid w:val="00C22608"/>
    <w:rsid w:val="00C26C56"/>
    <w:rsid w:val="00C278E3"/>
    <w:rsid w:val="00C31268"/>
    <w:rsid w:val="00C3193C"/>
    <w:rsid w:val="00C31F61"/>
    <w:rsid w:val="00C33EDB"/>
    <w:rsid w:val="00C36EC4"/>
    <w:rsid w:val="00C469AE"/>
    <w:rsid w:val="00C50870"/>
    <w:rsid w:val="00C50A54"/>
    <w:rsid w:val="00C520EB"/>
    <w:rsid w:val="00C540B9"/>
    <w:rsid w:val="00C55795"/>
    <w:rsid w:val="00C5708F"/>
    <w:rsid w:val="00C579F8"/>
    <w:rsid w:val="00C60456"/>
    <w:rsid w:val="00C60F93"/>
    <w:rsid w:val="00C62C73"/>
    <w:rsid w:val="00C65D16"/>
    <w:rsid w:val="00C662E0"/>
    <w:rsid w:val="00C72B5E"/>
    <w:rsid w:val="00C75F11"/>
    <w:rsid w:val="00C801B8"/>
    <w:rsid w:val="00C81725"/>
    <w:rsid w:val="00C83A3F"/>
    <w:rsid w:val="00C90585"/>
    <w:rsid w:val="00C922CB"/>
    <w:rsid w:val="00C9352F"/>
    <w:rsid w:val="00C936DB"/>
    <w:rsid w:val="00C94BB3"/>
    <w:rsid w:val="00C97F48"/>
    <w:rsid w:val="00CA0905"/>
    <w:rsid w:val="00CA1A7F"/>
    <w:rsid w:val="00CA7E2E"/>
    <w:rsid w:val="00CB0EAD"/>
    <w:rsid w:val="00CB6ED4"/>
    <w:rsid w:val="00CC1574"/>
    <w:rsid w:val="00CC18CC"/>
    <w:rsid w:val="00CD00AA"/>
    <w:rsid w:val="00CD0342"/>
    <w:rsid w:val="00CD03DA"/>
    <w:rsid w:val="00CD2A29"/>
    <w:rsid w:val="00CD7C6D"/>
    <w:rsid w:val="00CE1A43"/>
    <w:rsid w:val="00CE5A4E"/>
    <w:rsid w:val="00CE5F6A"/>
    <w:rsid w:val="00CF1933"/>
    <w:rsid w:val="00CF1DCF"/>
    <w:rsid w:val="00CF3346"/>
    <w:rsid w:val="00CF4392"/>
    <w:rsid w:val="00CF480B"/>
    <w:rsid w:val="00CF5C73"/>
    <w:rsid w:val="00CF6355"/>
    <w:rsid w:val="00CF669C"/>
    <w:rsid w:val="00CF7429"/>
    <w:rsid w:val="00D02DA9"/>
    <w:rsid w:val="00D02F96"/>
    <w:rsid w:val="00D05537"/>
    <w:rsid w:val="00D06D09"/>
    <w:rsid w:val="00D112FF"/>
    <w:rsid w:val="00D13306"/>
    <w:rsid w:val="00D2053D"/>
    <w:rsid w:val="00D2065E"/>
    <w:rsid w:val="00D22E70"/>
    <w:rsid w:val="00D234B8"/>
    <w:rsid w:val="00D242E3"/>
    <w:rsid w:val="00D25BAE"/>
    <w:rsid w:val="00D3435D"/>
    <w:rsid w:val="00D4075F"/>
    <w:rsid w:val="00D42955"/>
    <w:rsid w:val="00D4653E"/>
    <w:rsid w:val="00D515E9"/>
    <w:rsid w:val="00D51F9D"/>
    <w:rsid w:val="00D54426"/>
    <w:rsid w:val="00D62221"/>
    <w:rsid w:val="00D6345D"/>
    <w:rsid w:val="00D65F15"/>
    <w:rsid w:val="00D70BDE"/>
    <w:rsid w:val="00D733F1"/>
    <w:rsid w:val="00D7661C"/>
    <w:rsid w:val="00D81665"/>
    <w:rsid w:val="00D84637"/>
    <w:rsid w:val="00D84B60"/>
    <w:rsid w:val="00D86777"/>
    <w:rsid w:val="00D87CEA"/>
    <w:rsid w:val="00D930A5"/>
    <w:rsid w:val="00D93E09"/>
    <w:rsid w:val="00D9560D"/>
    <w:rsid w:val="00DA17FD"/>
    <w:rsid w:val="00DA1C68"/>
    <w:rsid w:val="00DA257C"/>
    <w:rsid w:val="00DA290B"/>
    <w:rsid w:val="00DA7D07"/>
    <w:rsid w:val="00DB3F8E"/>
    <w:rsid w:val="00DB4858"/>
    <w:rsid w:val="00DB5765"/>
    <w:rsid w:val="00DB7673"/>
    <w:rsid w:val="00DC0634"/>
    <w:rsid w:val="00DC070F"/>
    <w:rsid w:val="00DC0F00"/>
    <w:rsid w:val="00DC1453"/>
    <w:rsid w:val="00DD1654"/>
    <w:rsid w:val="00DD18A9"/>
    <w:rsid w:val="00DD30EC"/>
    <w:rsid w:val="00DD49A7"/>
    <w:rsid w:val="00DD591E"/>
    <w:rsid w:val="00DD7A7B"/>
    <w:rsid w:val="00DE0CEC"/>
    <w:rsid w:val="00DE18F3"/>
    <w:rsid w:val="00DE1B19"/>
    <w:rsid w:val="00DE2652"/>
    <w:rsid w:val="00DE56C5"/>
    <w:rsid w:val="00DF02AD"/>
    <w:rsid w:val="00DF0ECE"/>
    <w:rsid w:val="00DF1014"/>
    <w:rsid w:val="00DF10D8"/>
    <w:rsid w:val="00DF24D6"/>
    <w:rsid w:val="00DF3BA2"/>
    <w:rsid w:val="00DF4488"/>
    <w:rsid w:val="00DF680C"/>
    <w:rsid w:val="00E00B1B"/>
    <w:rsid w:val="00E07D9D"/>
    <w:rsid w:val="00E10FFC"/>
    <w:rsid w:val="00E133EF"/>
    <w:rsid w:val="00E1540F"/>
    <w:rsid w:val="00E15A4B"/>
    <w:rsid w:val="00E20F86"/>
    <w:rsid w:val="00E2108C"/>
    <w:rsid w:val="00E2118F"/>
    <w:rsid w:val="00E23ECB"/>
    <w:rsid w:val="00E2562C"/>
    <w:rsid w:val="00E26514"/>
    <w:rsid w:val="00E30B4E"/>
    <w:rsid w:val="00E30E5A"/>
    <w:rsid w:val="00E32C7B"/>
    <w:rsid w:val="00E35047"/>
    <w:rsid w:val="00E37E78"/>
    <w:rsid w:val="00E4191A"/>
    <w:rsid w:val="00E42004"/>
    <w:rsid w:val="00E43CD3"/>
    <w:rsid w:val="00E460B9"/>
    <w:rsid w:val="00E47E57"/>
    <w:rsid w:val="00E503FA"/>
    <w:rsid w:val="00E51319"/>
    <w:rsid w:val="00E5366A"/>
    <w:rsid w:val="00E53FC3"/>
    <w:rsid w:val="00E54C87"/>
    <w:rsid w:val="00E5784B"/>
    <w:rsid w:val="00E610D3"/>
    <w:rsid w:val="00E61689"/>
    <w:rsid w:val="00E62D76"/>
    <w:rsid w:val="00E63687"/>
    <w:rsid w:val="00E645F5"/>
    <w:rsid w:val="00E65F08"/>
    <w:rsid w:val="00E664F0"/>
    <w:rsid w:val="00E66C4E"/>
    <w:rsid w:val="00E70DF3"/>
    <w:rsid w:val="00E73B76"/>
    <w:rsid w:val="00E74F85"/>
    <w:rsid w:val="00E77AAE"/>
    <w:rsid w:val="00E84DB9"/>
    <w:rsid w:val="00E86DEE"/>
    <w:rsid w:val="00E86EB2"/>
    <w:rsid w:val="00E86F34"/>
    <w:rsid w:val="00E87476"/>
    <w:rsid w:val="00E91C8A"/>
    <w:rsid w:val="00E927A4"/>
    <w:rsid w:val="00E95679"/>
    <w:rsid w:val="00EA0323"/>
    <w:rsid w:val="00EA4D04"/>
    <w:rsid w:val="00EB0E62"/>
    <w:rsid w:val="00EB329A"/>
    <w:rsid w:val="00EB46C9"/>
    <w:rsid w:val="00EB74FB"/>
    <w:rsid w:val="00EB78CF"/>
    <w:rsid w:val="00EC49F2"/>
    <w:rsid w:val="00ED3F16"/>
    <w:rsid w:val="00ED5E93"/>
    <w:rsid w:val="00EE04A9"/>
    <w:rsid w:val="00EE24B9"/>
    <w:rsid w:val="00EE7FEF"/>
    <w:rsid w:val="00EF22A1"/>
    <w:rsid w:val="00EF27EC"/>
    <w:rsid w:val="00EF4BC0"/>
    <w:rsid w:val="00EF66E2"/>
    <w:rsid w:val="00F00381"/>
    <w:rsid w:val="00F013A1"/>
    <w:rsid w:val="00F016BF"/>
    <w:rsid w:val="00F03F9C"/>
    <w:rsid w:val="00F0750F"/>
    <w:rsid w:val="00F11F6D"/>
    <w:rsid w:val="00F148EE"/>
    <w:rsid w:val="00F158B4"/>
    <w:rsid w:val="00F17316"/>
    <w:rsid w:val="00F216D9"/>
    <w:rsid w:val="00F23DA7"/>
    <w:rsid w:val="00F278CE"/>
    <w:rsid w:val="00F31557"/>
    <w:rsid w:val="00F34806"/>
    <w:rsid w:val="00F3517E"/>
    <w:rsid w:val="00F36358"/>
    <w:rsid w:val="00F3746F"/>
    <w:rsid w:val="00F37D2B"/>
    <w:rsid w:val="00F40FB2"/>
    <w:rsid w:val="00F53380"/>
    <w:rsid w:val="00F53AE5"/>
    <w:rsid w:val="00F53E40"/>
    <w:rsid w:val="00F546A4"/>
    <w:rsid w:val="00F565A2"/>
    <w:rsid w:val="00F56826"/>
    <w:rsid w:val="00F57164"/>
    <w:rsid w:val="00F57353"/>
    <w:rsid w:val="00F57457"/>
    <w:rsid w:val="00F57AE1"/>
    <w:rsid w:val="00F62679"/>
    <w:rsid w:val="00F635E0"/>
    <w:rsid w:val="00F7304C"/>
    <w:rsid w:val="00F730EB"/>
    <w:rsid w:val="00F74481"/>
    <w:rsid w:val="00F81D45"/>
    <w:rsid w:val="00F8764B"/>
    <w:rsid w:val="00F908BA"/>
    <w:rsid w:val="00F93047"/>
    <w:rsid w:val="00F94AD4"/>
    <w:rsid w:val="00F95EF8"/>
    <w:rsid w:val="00F96286"/>
    <w:rsid w:val="00F97886"/>
    <w:rsid w:val="00FA1382"/>
    <w:rsid w:val="00FA4C46"/>
    <w:rsid w:val="00FA6588"/>
    <w:rsid w:val="00FB0EBD"/>
    <w:rsid w:val="00FB215F"/>
    <w:rsid w:val="00FB3B62"/>
    <w:rsid w:val="00FB6558"/>
    <w:rsid w:val="00FB66B8"/>
    <w:rsid w:val="00FC0B68"/>
    <w:rsid w:val="00FC0F6B"/>
    <w:rsid w:val="00FC2A8C"/>
    <w:rsid w:val="00FC3F84"/>
    <w:rsid w:val="00FC5238"/>
    <w:rsid w:val="00FD0B59"/>
    <w:rsid w:val="00FD1E1B"/>
    <w:rsid w:val="00FD338D"/>
    <w:rsid w:val="00FE093C"/>
    <w:rsid w:val="00FE18CF"/>
    <w:rsid w:val="00FE1AF2"/>
    <w:rsid w:val="00FE1DC9"/>
    <w:rsid w:val="00FE23DB"/>
    <w:rsid w:val="00FE2678"/>
    <w:rsid w:val="00FE285D"/>
    <w:rsid w:val="00FE33EE"/>
    <w:rsid w:val="00FE3B2A"/>
    <w:rsid w:val="00FE4C57"/>
    <w:rsid w:val="00FF12CB"/>
    <w:rsid w:val="00FF38B8"/>
    <w:rsid w:val="00FF5892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31963"/>
  <w15:chartTrackingRefBased/>
  <w15:docId w15:val="{7878EE57-52FA-41C2-AA3B-5FF51A65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w w:val="125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505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1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B122D-9F50-48E7-9BC3-3B4D6BF9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4</cp:revision>
  <cp:lastPrinted>2025-07-21T06:49:00Z</cp:lastPrinted>
  <dcterms:created xsi:type="dcterms:W3CDTF">2025-07-21T09:11:00Z</dcterms:created>
  <dcterms:modified xsi:type="dcterms:W3CDTF">2025-07-21T09:50:00Z</dcterms:modified>
</cp:coreProperties>
</file>